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E271" w14:textId="73E4C176" w:rsidR="00492FD0" w:rsidRPr="000E444E" w:rsidRDefault="00C27D67" w:rsidP="0018656A">
      <w:pPr>
        <w:pStyle w:val="Cm"/>
        <w:rPr>
          <w:rFonts w:asciiTheme="minorHAnsi" w:hAnsiTheme="minorHAnsi" w:cstheme="minorHAnsi"/>
          <w:sz w:val="24"/>
          <w:szCs w:val="24"/>
        </w:rPr>
      </w:pPr>
      <w:r w:rsidRPr="000E444E">
        <w:rPr>
          <w:rFonts w:asciiTheme="minorHAnsi" w:hAnsiTheme="minorHAnsi" w:cstheme="minorHAnsi"/>
          <w:sz w:val="24"/>
          <w:szCs w:val="24"/>
          <w:shd w:val="clear" w:color="auto" w:fill="FFFFFF"/>
        </w:rPr>
        <w:t>Adatkezelési hozzájárulási nyilatkozat</w:t>
      </w:r>
      <w:r w:rsidR="00905E75" w:rsidRPr="000E44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és tájékoztató</w:t>
      </w:r>
    </w:p>
    <w:p w14:paraId="3E71D33C" w14:textId="73C35657" w:rsidR="00CD4864" w:rsidRPr="000E444E" w:rsidRDefault="00C27D67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color w:val="000000"/>
          <w:shd w:val="clear" w:color="auto" w:fill="FFFFFF"/>
        </w:rPr>
        <w:t>Alulírott ____________</w:t>
      </w:r>
      <w:r w:rsidR="00E14751" w:rsidRPr="000E444E">
        <w:rPr>
          <w:rFonts w:asciiTheme="minorHAnsi" w:hAnsiTheme="minorHAnsi" w:cstheme="minorHAnsi"/>
          <w:color w:val="000000"/>
          <w:shd w:val="clear" w:color="auto" w:fill="FFFFFF"/>
        </w:rPr>
        <w:t>________________________ (név)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érintett </w:t>
      </w:r>
      <w:r w:rsidR="0017248C" w:rsidRPr="000E444E">
        <w:rPr>
          <w:rFonts w:asciiTheme="minorHAnsi" w:hAnsiTheme="minorHAnsi" w:cstheme="minorHAnsi"/>
          <w:color w:val="000000"/>
          <w:shd w:val="clear" w:color="auto" w:fill="FFFFFF"/>
        </w:rPr>
        <w:t>kifejezetten hozzájárulok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>, hogy</w:t>
      </w:r>
      <w:r w:rsidR="00E14751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a </w:t>
      </w:r>
      <w:r w:rsidR="00FB0DE0" w:rsidRPr="000E444E">
        <w:rPr>
          <w:rFonts w:asciiTheme="minorHAnsi" w:hAnsiTheme="minorHAnsi" w:cstheme="minorHAnsi"/>
          <w:b/>
          <w:color w:val="000000"/>
          <w:shd w:val="clear" w:color="auto" w:fill="FFFFFF"/>
        </w:rPr>
        <w:t>Tamási Város Önkormányzata</w:t>
      </w:r>
      <w:r w:rsidR="00335813" w:rsidRPr="000E444E">
        <w:rPr>
          <w:rFonts w:asciiTheme="minorHAnsi" w:hAnsiTheme="minorHAnsi" w:cstheme="minorHAnsi"/>
          <w:b/>
          <w:color w:val="000000"/>
          <w:shd w:val="clear" w:color="auto" w:fill="FFFFFF"/>
        </w:rPr>
        <w:t>,</w:t>
      </w:r>
      <w:r w:rsidR="00335813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mint adatkezelő, </w:t>
      </w:r>
      <w:r w:rsidR="00FB0DE0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a meghirdetett „Tiszta Porta, Virágos Kert” program keretében </w:t>
      </w:r>
      <w:r w:rsidR="00335813" w:rsidRPr="000E444E">
        <w:rPr>
          <w:rFonts w:asciiTheme="minorHAnsi" w:hAnsiTheme="minorHAnsi" w:cstheme="minorHAnsi"/>
          <w:color w:val="000000"/>
          <w:shd w:val="clear" w:color="auto" w:fill="FFFFFF"/>
        </w:rPr>
        <w:t>az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alábbi adataimat kezel</w:t>
      </w:r>
      <w:r w:rsidR="0017248C" w:rsidRPr="000E444E">
        <w:rPr>
          <w:rFonts w:asciiTheme="minorHAnsi" w:hAnsiTheme="minorHAnsi" w:cstheme="minorHAnsi"/>
          <w:color w:val="000000"/>
          <w:shd w:val="clear" w:color="auto" w:fill="FFFFFF"/>
        </w:rPr>
        <w:t>je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E1F9BCB" w14:textId="77777777" w:rsidR="00905E75" w:rsidRPr="000E444E" w:rsidRDefault="00905E75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470CC82" w14:textId="0D5868A9" w:rsidR="00335813" w:rsidRPr="000E444E" w:rsidRDefault="000651EC" w:rsidP="0018656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b/>
          <w:color w:val="000000"/>
          <w:shd w:val="clear" w:color="auto" w:fill="FFFFFF"/>
        </w:rPr>
        <w:t>név</w:t>
      </w:r>
      <w:r w:rsidR="00335813" w:rsidRPr="000E444E">
        <w:rPr>
          <w:rFonts w:asciiTheme="minorHAnsi" w:hAnsiTheme="minorHAnsi" w:cstheme="minorHAnsi"/>
          <w:b/>
          <w:color w:val="000000"/>
          <w:shd w:val="clear" w:color="auto" w:fill="FFFFFF"/>
        </w:rPr>
        <w:t>;</w:t>
      </w:r>
    </w:p>
    <w:p w14:paraId="49B069CA" w14:textId="29445EEC" w:rsidR="00140951" w:rsidRPr="000E444E" w:rsidRDefault="00DC48B1" w:rsidP="0018656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b/>
          <w:color w:val="000000"/>
          <w:shd w:val="clear" w:color="auto" w:fill="FFFFFF"/>
        </w:rPr>
        <w:t>a programba nevezett ingatlanom címe</w:t>
      </w:r>
      <w:r w:rsidR="000115B5" w:rsidRPr="000E444E">
        <w:rPr>
          <w:rFonts w:asciiTheme="minorHAnsi" w:hAnsiTheme="minorHAnsi" w:cstheme="minorHAnsi"/>
          <w:b/>
          <w:color w:val="000000"/>
          <w:shd w:val="clear" w:color="auto" w:fill="FFFFFF"/>
        </w:rPr>
        <w:t>;</w:t>
      </w:r>
    </w:p>
    <w:p w14:paraId="040BF631" w14:textId="77777777" w:rsidR="00905E75" w:rsidRPr="000E444E" w:rsidRDefault="00905E75" w:rsidP="0018656A">
      <w:pPr>
        <w:pStyle w:val="Listaszerbekezds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5DA42708" w14:textId="77777777" w:rsidR="0018656A" w:rsidRDefault="0018656A" w:rsidP="0018656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9E47A35" w14:textId="5F410D32" w:rsidR="00905E75" w:rsidRPr="000E444E" w:rsidRDefault="00CD4864" w:rsidP="0018656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Az adatkezelés </w:t>
      </w:r>
      <w:r w:rsidR="00C27D67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az </w:t>
      </w:r>
      <w:proofErr w:type="gramStart"/>
      <w:r w:rsidR="00C27D67" w:rsidRPr="000E444E">
        <w:rPr>
          <w:rFonts w:asciiTheme="minorHAnsi" w:hAnsiTheme="minorHAnsi" w:cstheme="minorHAnsi"/>
          <w:color w:val="000000"/>
          <w:shd w:val="clear" w:color="auto" w:fill="FFFFFF"/>
        </w:rPr>
        <w:t>információs</w:t>
      </w:r>
      <w:proofErr w:type="gramEnd"/>
      <w:r w:rsidR="00C27D67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önrendelkezési jogról és az információszabadságról szóló 2011. évi CXII. törvény</w:t>
      </w:r>
      <w:r w:rsidR="00140951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proofErr w:type="spellStart"/>
      <w:r w:rsidR="00140951" w:rsidRPr="000E444E">
        <w:rPr>
          <w:rFonts w:asciiTheme="minorHAnsi" w:hAnsiTheme="minorHAnsi" w:cstheme="minorHAnsi"/>
          <w:color w:val="000000"/>
          <w:shd w:val="clear" w:color="auto" w:fill="FFFFFF"/>
        </w:rPr>
        <w:t>Infotv</w:t>
      </w:r>
      <w:proofErr w:type="spellEnd"/>
      <w:r w:rsidR="00140951" w:rsidRPr="000E444E">
        <w:rPr>
          <w:rFonts w:asciiTheme="minorHAnsi" w:hAnsiTheme="minorHAnsi" w:cstheme="minorHAnsi"/>
          <w:color w:val="000000"/>
          <w:shd w:val="clear" w:color="auto" w:fill="FFFFFF"/>
        </w:rPr>
        <w:t>.)</w:t>
      </w:r>
      <w:r w:rsidR="00C27D67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5.§ b), illetve a GDPR 6. cikk 1. a) pontjában előírtak </w:t>
      </w:r>
      <w:r w:rsidRPr="000E444E">
        <w:rPr>
          <w:rFonts w:asciiTheme="minorHAnsi" w:hAnsiTheme="minorHAnsi" w:cstheme="minorHAnsi"/>
          <w:color w:val="000000"/>
          <w:shd w:val="clear" w:color="auto" w:fill="FFFFFF"/>
        </w:rPr>
        <w:t>szerint önkéntes hozzájárulásomon alapul.</w:t>
      </w:r>
    </w:p>
    <w:p w14:paraId="55D03F83" w14:textId="77777777" w:rsidR="0018656A" w:rsidRDefault="0018656A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C8DF23D" w14:textId="5CBC8597" w:rsidR="004D6FBA" w:rsidRPr="000E444E" w:rsidRDefault="004D6FBA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E444E">
        <w:rPr>
          <w:rFonts w:asciiTheme="minorHAnsi" w:hAnsiTheme="minorHAnsi" w:cstheme="minorHAnsi"/>
          <w:color w:val="000000"/>
        </w:rPr>
        <w:t>Hozzájárulok továbbá ahhoz, hogy</w:t>
      </w:r>
      <w:r w:rsidR="00FB0DE0" w:rsidRPr="000E444E">
        <w:rPr>
          <w:rFonts w:asciiTheme="minorHAnsi" w:hAnsiTheme="minorHAnsi" w:cstheme="minorHAnsi"/>
          <w:color w:val="000000"/>
        </w:rPr>
        <w:t xml:space="preserve"> amennyiben a programban díjazásban részesülök, úgy az Adatkezelő a fenti személyes adataimat a </w:t>
      </w:r>
      <w:hyperlink r:id="rId5" w:history="1">
        <w:r w:rsidR="00FB0DE0" w:rsidRPr="000E444E">
          <w:rPr>
            <w:rStyle w:val="Hiperhivatkozs"/>
            <w:rFonts w:asciiTheme="minorHAnsi" w:hAnsiTheme="minorHAnsi" w:cstheme="minorHAnsi"/>
          </w:rPr>
          <w:t>www.tamasi.hu</w:t>
        </w:r>
      </w:hyperlink>
      <w:r w:rsidR="00FB0DE0" w:rsidRPr="000E444E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="00FB0DE0" w:rsidRPr="000E444E">
        <w:rPr>
          <w:rFonts w:asciiTheme="minorHAnsi" w:hAnsiTheme="minorHAnsi" w:cstheme="minorHAnsi"/>
          <w:color w:val="000000"/>
        </w:rPr>
        <w:t>weboldalon, illetve közösségi médiás felületen nyilvánosságra hozza.</w:t>
      </w:r>
    </w:p>
    <w:p w14:paraId="551261DA" w14:textId="77777777" w:rsidR="00FB0DE0" w:rsidRPr="000E444E" w:rsidRDefault="00FB0DE0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B77CDDE" w14:textId="77777777" w:rsidR="0018656A" w:rsidRDefault="0018656A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6C25205" w14:textId="3121744F" w:rsidR="00B62F40" w:rsidRPr="000E444E" w:rsidRDefault="00BA4872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color w:val="000000"/>
          <w:shd w:val="clear" w:color="auto" w:fill="FFFFFF"/>
        </w:rPr>
        <w:t>Megértettem az adatkezelők tájékoztatását</w:t>
      </w:r>
      <w:r w:rsidR="00C27D67" w:rsidRPr="000E444E">
        <w:rPr>
          <w:rFonts w:asciiTheme="minorHAnsi" w:hAnsiTheme="minorHAnsi" w:cstheme="minorHAnsi"/>
          <w:color w:val="000000"/>
          <w:shd w:val="clear" w:color="auto" w:fill="FFFFFF"/>
        </w:rPr>
        <w:t>, hogy az adatkezeléssel kapcsolatban b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>ármikor kérhetek tájékoztatást</w:t>
      </w:r>
      <w:r w:rsidR="00335813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és</w:t>
      </w:r>
      <w:r w:rsidR="00905E75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35813" w:rsidRPr="000E444E">
        <w:rPr>
          <w:rFonts w:asciiTheme="minorHAnsi" w:hAnsiTheme="minorHAnsi" w:cstheme="minorHAnsi"/>
          <w:color w:val="000000"/>
          <w:shd w:val="clear" w:color="auto" w:fill="FFFFFF"/>
        </w:rPr>
        <w:t>bármikor kérhetem az adataim törlését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27D67"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az adatkezelő alábbi elérhetőségeire küldött </w:t>
      </w:r>
      <w:r w:rsidR="00CD4864" w:rsidRPr="000E444E">
        <w:rPr>
          <w:rFonts w:asciiTheme="minorHAnsi" w:hAnsiTheme="minorHAnsi" w:cstheme="minorHAnsi"/>
          <w:color w:val="000000"/>
          <w:shd w:val="clear" w:color="auto" w:fill="FFFFFF"/>
        </w:rPr>
        <w:t>megkeresésemmel.</w:t>
      </w:r>
    </w:p>
    <w:p w14:paraId="280EBFD7" w14:textId="77777777" w:rsidR="00905E75" w:rsidRPr="000E444E" w:rsidRDefault="00905E75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862"/>
      </w:tblGrid>
      <w:tr w:rsidR="003E7EAF" w:rsidRPr="000E444E" w14:paraId="1CFA1174" w14:textId="77777777" w:rsidTr="00BA4872">
        <w:trPr>
          <w:jc w:val="center"/>
        </w:trPr>
        <w:tc>
          <w:tcPr>
            <w:tcW w:w="3114" w:type="dxa"/>
          </w:tcPr>
          <w:p w14:paraId="27D163E2" w14:textId="13C236DB" w:rsidR="003E7EAF" w:rsidRPr="000E444E" w:rsidRDefault="003E7EAF" w:rsidP="0018656A">
            <w:pPr>
              <w:pStyle w:val="Nincstrkz"/>
              <w:rPr>
                <w:rFonts w:asciiTheme="minorHAnsi" w:hAnsiTheme="minorHAnsi" w:cstheme="minorHAnsi"/>
              </w:rPr>
            </w:pPr>
            <w:r w:rsidRPr="000E444E">
              <w:rPr>
                <w:rFonts w:asciiTheme="minorHAnsi" w:hAnsiTheme="minorHAnsi" w:cstheme="minorHAnsi"/>
              </w:rPr>
              <w:t>Adatkezelő neve:</w:t>
            </w:r>
          </w:p>
        </w:tc>
        <w:tc>
          <w:tcPr>
            <w:tcW w:w="5862" w:type="dxa"/>
          </w:tcPr>
          <w:p w14:paraId="26F19551" w14:textId="58F448EA" w:rsidR="00BA4872" w:rsidRPr="000E444E" w:rsidRDefault="00FB0DE0" w:rsidP="0018656A">
            <w:pPr>
              <w:pStyle w:val="Nincstrkz"/>
              <w:rPr>
                <w:rFonts w:asciiTheme="minorHAnsi" w:hAnsiTheme="minorHAnsi" w:cstheme="minorHAnsi"/>
              </w:rPr>
            </w:pPr>
            <w:r w:rsidRPr="000E444E">
              <w:rPr>
                <w:rFonts w:asciiTheme="minorHAnsi" w:hAnsiTheme="minorHAnsi" w:cstheme="minorHAnsi"/>
              </w:rPr>
              <w:t>Tamási Város Önkormányzata</w:t>
            </w:r>
          </w:p>
        </w:tc>
      </w:tr>
      <w:tr w:rsidR="003E7EAF" w:rsidRPr="000E444E" w14:paraId="3CC76041" w14:textId="77777777" w:rsidTr="00BA4872">
        <w:trPr>
          <w:jc w:val="center"/>
        </w:trPr>
        <w:tc>
          <w:tcPr>
            <w:tcW w:w="3114" w:type="dxa"/>
          </w:tcPr>
          <w:p w14:paraId="407C5E7D" w14:textId="2EF54282" w:rsidR="003E7EAF" w:rsidRPr="000E444E" w:rsidRDefault="0018656A" w:rsidP="0018656A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Postai címe</w:t>
            </w:r>
            <w:r w:rsidR="003E7EAF" w:rsidRPr="000E444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62" w:type="dxa"/>
          </w:tcPr>
          <w:p w14:paraId="7E41C8F5" w14:textId="241FBAAF" w:rsidR="003E7EAF" w:rsidRPr="000E444E" w:rsidRDefault="00FB0DE0" w:rsidP="0018656A">
            <w:pPr>
              <w:pStyle w:val="Nincstrkz"/>
              <w:rPr>
                <w:rFonts w:asciiTheme="minorHAnsi" w:hAnsiTheme="minorHAnsi" w:cstheme="minorHAnsi"/>
              </w:rPr>
            </w:pPr>
            <w:r w:rsidRPr="000E444E">
              <w:rPr>
                <w:rFonts w:asciiTheme="minorHAnsi" w:hAnsiTheme="minorHAnsi" w:cstheme="minorHAnsi"/>
              </w:rPr>
              <w:t>7090 Tamási, Szabadság utca 46-48.</w:t>
            </w:r>
          </w:p>
        </w:tc>
      </w:tr>
      <w:tr w:rsidR="00FB0DE0" w:rsidRPr="000E444E" w14:paraId="255554E7" w14:textId="77777777" w:rsidTr="00BA4872">
        <w:trPr>
          <w:jc w:val="center"/>
        </w:trPr>
        <w:tc>
          <w:tcPr>
            <w:tcW w:w="3114" w:type="dxa"/>
          </w:tcPr>
          <w:p w14:paraId="18C2A319" w14:textId="47E67706" w:rsidR="00FB0DE0" w:rsidRPr="000E444E" w:rsidRDefault="0018656A" w:rsidP="0018656A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Telefonszáma</w:t>
            </w:r>
            <w:r w:rsidR="00FB0DE0" w:rsidRPr="000E444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62" w:type="dxa"/>
          </w:tcPr>
          <w:p w14:paraId="7DF7C534" w14:textId="527139A0" w:rsidR="00FB0DE0" w:rsidRPr="000E444E" w:rsidRDefault="00100289" w:rsidP="0018656A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06/74/570-800/</w:t>
            </w:r>
            <w:r w:rsidR="00600C6C" w:rsidRPr="000E444E">
              <w:rPr>
                <w:rFonts w:asciiTheme="minorHAnsi" w:hAnsiTheme="minorHAnsi" w:cstheme="minorHAnsi"/>
              </w:rPr>
              <w:t>14</w:t>
            </w:r>
          </w:p>
        </w:tc>
      </w:tr>
      <w:tr w:rsidR="003E7EAF" w:rsidRPr="000E444E" w14:paraId="59954C5D" w14:textId="77777777" w:rsidTr="00BA4872">
        <w:trPr>
          <w:jc w:val="center"/>
        </w:trPr>
        <w:tc>
          <w:tcPr>
            <w:tcW w:w="3114" w:type="dxa"/>
          </w:tcPr>
          <w:p w14:paraId="47C48431" w14:textId="3A24D82E" w:rsidR="003E7EAF" w:rsidRPr="000E444E" w:rsidRDefault="0018656A" w:rsidP="0018656A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címe</w:t>
            </w:r>
            <w:r w:rsidR="003E7EAF" w:rsidRPr="000E444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62" w:type="dxa"/>
          </w:tcPr>
          <w:p w14:paraId="591018D3" w14:textId="634920FC" w:rsidR="003E7EAF" w:rsidRPr="000E444E" w:rsidRDefault="00600C6C" w:rsidP="0018656A">
            <w:pPr>
              <w:pStyle w:val="Nincstrkz"/>
              <w:rPr>
                <w:rStyle w:val="Internet-hivatkozs"/>
                <w:rFonts w:asciiTheme="minorHAnsi" w:hAnsiTheme="minorHAnsi" w:cstheme="minorHAnsi"/>
              </w:rPr>
            </w:pPr>
            <w:r w:rsidRPr="000E444E">
              <w:rPr>
                <w:rFonts w:asciiTheme="minorHAnsi" w:hAnsiTheme="minorHAnsi" w:cstheme="minorHAnsi"/>
              </w:rPr>
              <w:t>lehr.peter@tamasi.hu</w:t>
            </w:r>
          </w:p>
        </w:tc>
      </w:tr>
    </w:tbl>
    <w:p w14:paraId="1D4F7F09" w14:textId="77777777" w:rsidR="0018656A" w:rsidRDefault="0018656A" w:rsidP="0018656A">
      <w:pPr>
        <w:shd w:val="clear" w:color="auto" w:fill="FFFFFF"/>
        <w:spacing w:before="24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29196FA" w14:textId="6E21AF50" w:rsidR="00905E75" w:rsidRPr="000E444E" w:rsidRDefault="00600C6C" w:rsidP="0018656A">
      <w:pPr>
        <w:shd w:val="clear" w:color="auto" w:fill="FFFFFF"/>
        <w:spacing w:before="24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Tudomásul veszem, hogy a program lezárását követően a megadott adataimat törlik, azokat kizárólag a programban való részvétel céljából kezelik. </w:t>
      </w:r>
    </w:p>
    <w:p w14:paraId="7A4AC348" w14:textId="77777777" w:rsidR="0018656A" w:rsidRDefault="0018656A" w:rsidP="0018656A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A1C8CD6" w14:textId="2132882F" w:rsidR="00CD4864" w:rsidRDefault="00CD4864" w:rsidP="0018656A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0E444E">
        <w:rPr>
          <w:rFonts w:asciiTheme="minorHAnsi" w:eastAsiaTheme="minorHAnsi" w:hAnsiTheme="minorHAnsi" w:cstheme="minorHAnsi"/>
          <w:color w:val="auto"/>
        </w:rPr>
        <w:t>Személyes adatai</w:t>
      </w:r>
      <w:r w:rsidR="00905E75" w:rsidRPr="000E444E">
        <w:rPr>
          <w:rFonts w:asciiTheme="minorHAnsi" w:eastAsiaTheme="minorHAnsi" w:hAnsiTheme="minorHAnsi" w:cstheme="minorHAnsi"/>
          <w:color w:val="auto"/>
        </w:rPr>
        <w:t>m</w:t>
      </w:r>
      <w:r w:rsidRPr="000E444E">
        <w:rPr>
          <w:rFonts w:asciiTheme="minorHAnsi" w:eastAsiaTheme="minorHAnsi" w:hAnsiTheme="minorHAnsi" w:cstheme="minorHAnsi"/>
          <w:color w:val="auto"/>
        </w:rPr>
        <w:t xml:space="preserve"> védelméhez fűződő jogai</w:t>
      </w:r>
      <w:r w:rsidR="00905E75" w:rsidRPr="000E444E">
        <w:rPr>
          <w:rFonts w:asciiTheme="minorHAnsi" w:eastAsiaTheme="minorHAnsi" w:hAnsiTheme="minorHAnsi" w:cstheme="minorHAnsi"/>
          <w:color w:val="auto"/>
        </w:rPr>
        <w:t>m</w:t>
      </w:r>
      <w:r w:rsidRPr="000E444E">
        <w:rPr>
          <w:rFonts w:asciiTheme="minorHAnsi" w:eastAsiaTheme="minorHAnsi" w:hAnsiTheme="minorHAnsi" w:cstheme="minorHAnsi"/>
          <w:color w:val="auto"/>
        </w:rPr>
        <w:t xml:space="preserve"> megsértése esetén további jogorvoslati lehetőségért a Nemzeti Adatvédelmi és Információszabadság Hatósághoz (NAIH) fordulhat</w:t>
      </w:r>
      <w:r w:rsidR="00905E75" w:rsidRPr="000E444E">
        <w:rPr>
          <w:rFonts w:asciiTheme="minorHAnsi" w:eastAsiaTheme="minorHAnsi" w:hAnsiTheme="minorHAnsi" w:cstheme="minorHAnsi"/>
          <w:color w:val="auto"/>
        </w:rPr>
        <w:t>ok</w:t>
      </w:r>
      <w:r w:rsidRPr="000E444E">
        <w:rPr>
          <w:rFonts w:asciiTheme="minorHAnsi" w:eastAsiaTheme="minorHAnsi" w:hAnsiTheme="minorHAnsi" w:cstheme="minorHAnsi"/>
          <w:color w:val="auto"/>
        </w:rPr>
        <w:t>, alábbi elérhetősége</w:t>
      </w:r>
      <w:r w:rsidR="00905E75" w:rsidRPr="000E444E">
        <w:rPr>
          <w:rFonts w:asciiTheme="minorHAnsi" w:eastAsiaTheme="minorHAnsi" w:hAnsiTheme="minorHAnsi" w:cstheme="minorHAnsi"/>
          <w:color w:val="auto"/>
        </w:rPr>
        <w:t>ken</w:t>
      </w:r>
      <w:r w:rsidRPr="000E444E">
        <w:rPr>
          <w:rFonts w:asciiTheme="minorHAnsi" w:eastAsiaTheme="minorHAnsi" w:hAnsiTheme="minorHAnsi" w:cstheme="minorHAnsi"/>
          <w:color w:val="auto"/>
        </w:rPr>
        <w:t>:</w:t>
      </w:r>
    </w:p>
    <w:p w14:paraId="2A9F43A0" w14:textId="77777777" w:rsidR="0018656A" w:rsidRPr="000E444E" w:rsidRDefault="0018656A" w:rsidP="0018656A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color w:val="auto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5100"/>
      </w:tblGrid>
      <w:tr w:rsidR="00CD4864" w:rsidRPr="000E444E" w14:paraId="3CEB5123" w14:textId="77777777" w:rsidTr="00335813">
        <w:trPr>
          <w:jc w:val="center"/>
        </w:trPr>
        <w:tc>
          <w:tcPr>
            <w:tcW w:w="1640" w:type="dxa"/>
          </w:tcPr>
          <w:p w14:paraId="04539ADA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shd w:val="clear" w:color="auto" w:fill="FFFFFF"/>
              </w:rPr>
              <w:t>Hivatalos név:</w:t>
            </w:r>
          </w:p>
        </w:tc>
        <w:tc>
          <w:tcPr>
            <w:tcW w:w="0" w:type="auto"/>
          </w:tcPr>
          <w:p w14:paraId="16685E03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shd w:val="clear" w:color="auto" w:fill="FFFFFF"/>
              </w:rPr>
              <w:t>Nemzeti Adatvédelmi és Információszabadság Hatóság</w:t>
            </w:r>
          </w:p>
        </w:tc>
      </w:tr>
      <w:tr w:rsidR="00CD4864" w:rsidRPr="000E444E" w14:paraId="0B491ECE" w14:textId="77777777" w:rsidTr="00335813">
        <w:trPr>
          <w:jc w:val="center"/>
        </w:trPr>
        <w:tc>
          <w:tcPr>
            <w:tcW w:w="1640" w:type="dxa"/>
          </w:tcPr>
          <w:p w14:paraId="2A948076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shd w:val="clear" w:color="auto" w:fill="FFFFFF"/>
              </w:rPr>
              <w:t xml:space="preserve">Postai cím: </w:t>
            </w:r>
          </w:p>
        </w:tc>
        <w:tc>
          <w:tcPr>
            <w:tcW w:w="0" w:type="auto"/>
          </w:tcPr>
          <w:p w14:paraId="1E10F30E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shd w:val="clear" w:color="auto" w:fill="FFFFFF"/>
              </w:rPr>
              <w:t>1125 Budapest, Szilágyi Erzsébet fasor 22/c.</w:t>
            </w:r>
          </w:p>
        </w:tc>
      </w:tr>
      <w:tr w:rsidR="00CD4864" w:rsidRPr="000E444E" w14:paraId="744A1BD3" w14:textId="77777777" w:rsidTr="00335813">
        <w:trPr>
          <w:jc w:val="center"/>
        </w:trPr>
        <w:tc>
          <w:tcPr>
            <w:tcW w:w="1640" w:type="dxa"/>
          </w:tcPr>
          <w:p w14:paraId="0F2F7997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shd w:val="clear" w:color="auto" w:fill="FFFFFF"/>
              </w:rPr>
              <w:t>Telefonszám:</w:t>
            </w:r>
          </w:p>
        </w:tc>
        <w:tc>
          <w:tcPr>
            <w:tcW w:w="0" w:type="auto"/>
          </w:tcPr>
          <w:p w14:paraId="2B58448A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shd w:val="clear" w:color="auto" w:fill="FFFFFF"/>
              </w:rPr>
              <w:t xml:space="preserve"> +3613911400 </w:t>
            </w:r>
          </w:p>
        </w:tc>
      </w:tr>
      <w:tr w:rsidR="00DC48B1" w:rsidRPr="000E444E" w14:paraId="2DD66859" w14:textId="77777777" w:rsidTr="00335813">
        <w:trPr>
          <w:jc w:val="center"/>
        </w:trPr>
        <w:tc>
          <w:tcPr>
            <w:tcW w:w="1640" w:type="dxa"/>
          </w:tcPr>
          <w:p w14:paraId="5A1A689C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Email: </w:t>
            </w:r>
          </w:p>
        </w:tc>
        <w:tc>
          <w:tcPr>
            <w:tcW w:w="0" w:type="auto"/>
          </w:tcPr>
          <w:p w14:paraId="422C055C" w14:textId="77777777" w:rsidR="00CD4864" w:rsidRPr="000E444E" w:rsidRDefault="00100289" w:rsidP="001865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hyperlink r:id="rId6">
              <w:r w:rsidR="00CD4864" w:rsidRPr="000E444E">
                <w:rPr>
                  <w:rFonts w:asciiTheme="minorHAnsi" w:hAnsiTheme="minorHAnsi" w:cstheme="minorHAnsi"/>
                  <w:color w:val="auto"/>
                  <w:u w:val="single"/>
                  <w:shd w:val="clear" w:color="auto" w:fill="FFFFFF"/>
                </w:rPr>
                <w:t>ugyfelszolgalat@naih.hu</w:t>
              </w:r>
            </w:hyperlink>
          </w:p>
        </w:tc>
      </w:tr>
      <w:tr w:rsidR="00DC48B1" w:rsidRPr="000E444E" w14:paraId="310508AC" w14:textId="77777777" w:rsidTr="00335813">
        <w:trPr>
          <w:jc w:val="center"/>
        </w:trPr>
        <w:tc>
          <w:tcPr>
            <w:tcW w:w="1640" w:type="dxa"/>
          </w:tcPr>
          <w:p w14:paraId="156DF494" w14:textId="77777777" w:rsidR="00CD4864" w:rsidRPr="000E444E" w:rsidRDefault="00CD4864" w:rsidP="001865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0E444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Weboldal:</w:t>
            </w:r>
          </w:p>
        </w:tc>
        <w:tc>
          <w:tcPr>
            <w:tcW w:w="0" w:type="auto"/>
          </w:tcPr>
          <w:p w14:paraId="364C87DD" w14:textId="77777777" w:rsidR="00CD4864" w:rsidRPr="000E444E" w:rsidRDefault="00100289" w:rsidP="001865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hyperlink r:id="rId7">
              <w:r w:rsidR="00CD4864" w:rsidRPr="000E444E">
                <w:rPr>
                  <w:rFonts w:asciiTheme="minorHAnsi" w:hAnsiTheme="minorHAnsi" w:cstheme="minorHAnsi"/>
                  <w:color w:val="auto"/>
                  <w:u w:val="single"/>
                  <w:shd w:val="clear" w:color="auto" w:fill="FFFFFF"/>
                </w:rPr>
                <w:t>www.naih.hu</w:t>
              </w:r>
            </w:hyperlink>
          </w:p>
        </w:tc>
      </w:tr>
    </w:tbl>
    <w:p w14:paraId="292A6ABA" w14:textId="77777777" w:rsidR="00CD4864" w:rsidRPr="000E444E" w:rsidRDefault="00CD4864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DFE97DC" w14:textId="77777777" w:rsidR="00905E75" w:rsidRPr="000E444E" w:rsidRDefault="00905E75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B4D3CE8" w14:textId="5A527E87" w:rsidR="00492FD0" w:rsidRPr="000E444E" w:rsidRDefault="00C27D67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E444E">
        <w:rPr>
          <w:rFonts w:asciiTheme="minorHAnsi" w:hAnsiTheme="minorHAnsi" w:cstheme="minorHAnsi"/>
          <w:color w:val="000000"/>
          <w:shd w:val="clear" w:color="auto" w:fill="FFFFFF"/>
        </w:rPr>
        <w:t xml:space="preserve">Kelt: </w:t>
      </w:r>
      <w:r w:rsidR="00FB0DE0" w:rsidRPr="000E444E">
        <w:rPr>
          <w:rFonts w:asciiTheme="minorHAnsi" w:hAnsiTheme="minorHAnsi" w:cstheme="minorHAnsi"/>
          <w:color w:val="000000"/>
          <w:shd w:val="clear" w:color="auto" w:fill="FFFFFF"/>
        </w:rPr>
        <w:t>Tamási</w:t>
      </w:r>
      <w:r w:rsidRPr="000E444E">
        <w:rPr>
          <w:rFonts w:asciiTheme="minorHAnsi" w:hAnsiTheme="minorHAnsi" w:cstheme="minorHAnsi"/>
          <w:color w:val="000000"/>
          <w:shd w:val="clear" w:color="auto" w:fill="FFFFFF"/>
        </w:rPr>
        <w:t>, 20____. ____________________. ____</w:t>
      </w:r>
    </w:p>
    <w:p w14:paraId="6BF69B3D" w14:textId="77777777" w:rsidR="00905E75" w:rsidRPr="000E444E" w:rsidRDefault="00905E75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3D267A3B" w14:textId="77777777" w:rsidR="00492FD0" w:rsidRPr="000E444E" w:rsidRDefault="00492FD0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</w:p>
    <w:p w14:paraId="082BFD22" w14:textId="77777777" w:rsidR="00CD4864" w:rsidRPr="000E444E" w:rsidRDefault="00CD4864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</w:p>
    <w:tbl>
      <w:tblPr>
        <w:tblStyle w:val="Rcsostblzat"/>
        <w:tblW w:w="4991" w:type="pct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85"/>
        <w:gridCol w:w="4671"/>
      </w:tblGrid>
      <w:tr w:rsidR="00492FD0" w:rsidRPr="000E444E" w14:paraId="4DD84B57" w14:textId="77777777" w:rsidTr="00335813">
        <w:trPr>
          <w:trHeight w:val="388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AB0B5" w14:textId="77777777" w:rsidR="00492FD0" w:rsidRPr="000E444E" w:rsidRDefault="00492FD0" w:rsidP="001865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</w:tc>
        <w:tc>
          <w:tcPr>
            <w:tcW w:w="46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79E1CD" w14:textId="77777777" w:rsidR="00492FD0" w:rsidRPr="000E444E" w:rsidRDefault="00C27D67" w:rsidP="001865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0E444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Érintett aláírása</w:t>
            </w:r>
          </w:p>
        </w:tc>
      </w:tr>
    </w:tbl>
    <w:p w14:paraId="7DCF2896" w14:textId="69CA4109" w:rsidR="00492FD0" w:rsidRPr="000E444E" w:rsidRDefault="00492FD0" w:rsidP="0018656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sectPr w:rsidR="00492FD0" w:rsidRPr="000E444E" w:rsidSect="0018656A">
      <w:pgSz w:w="11906" w:h="16838"/>
      <w:pgMar w:top="993" w:right="1417" w:bottom="851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FD3CE" w16cid:durableId="22318E97"/>
  <w16cid:commentId w16cid:paraId="22BD6080" w16cid:durableId="22318F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7D4"/>
    <w:multiLevelType w:val="hybridMultilevel"/>
    <w:tmpl w:val="D8B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131C"/>
    <w:multiLevelType w:val="hybridMultilevel"/>
    <w:tmpl w:val="BEECE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D0"/>
    <w:rsid w:val="000115B5"/>
    <w:rsid w:val="000651EC"/>
    <w:rsid w:val="000D2E80"/>
    <w:rsid w:val="000E444E"/>
    <w:rsid w:val="00100289"/>
    <w:rsid w:val="00140951"/>
    <w:rsid w:val="0017248C"/>
    <w:rsid w:val="0018656A"/>
    <w:rsid w:val="001D3D83"/>
    <w:rsid w:val="00335813"/>
    <w:rsid w:val="003E7EAF"/>
    <w:rsid w:val="00441675"/>
    <w:rsid w:val="00492FD0"/>
    <w:rsid w:val="004D6FBA"/>
    <w:rsid w:val="005A4C2A"/>
    <w:rsid w:val="00600C6C"/>
    <w:rsid w:val="008E4D12"/>
    <w:rsid w:val="00905E75"/>
    <w:rsid w:val="009830B0"/>
    <w:rsid w:val="00B62F40"/>
    <w:rsid w:val="00BA4872"/>
    <w:rsid w:val="00C27CDB"/>
    <w:rsid w:val="00C27D67"/>
    <w:rsid w:val="00CD4864"/>
    <w:rsid w:val="00D6363E"/>
    <w:rsid w:val="00DC48B1"/>
    <w:rsid w:val="00E14751"/>
    <w:rsid w:val="00F26B71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B436"/>
  <w15:docId w15:val="{55570D3B-7DD1-48B0-B808-12222B8A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3F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854D55"/>
    <w:rPr>
      <w:color w:val="0563C1" w:themeColor="hyperlink"/>
      <w:u w:val="single"/>
    </w:rPr>
  </w:style>
  <w:style w:type="character" w:customStyle="1" w:styleId="CmChar">
    <w:name w:val="Cím Char"/>
    <w:basedOn w:val="Bekezdsalapbettpusa"/>
    <w:link w:val="Cm"/>
    <w:uiPriority w:val="10"/>
    <w:qFormat/>
    <w:rsid w:val="00991064"/>
    <w:rPr>
      <w:rFonts w:ascii="Times New Roman" w:eastAsiaTheme="majorEastAsia" w:hAnsi="Times New Roman" w:cstheme="majorBidi"/>
      <w:b/>
      <w:spacing w:val="-10"/>
      <w:kern w:val="2"/>
      <w:sz w:val="28"/>
      <w:szCs w:val="56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991064"/>
    <w:rPr>
      <w:color w:val="2B579A"/>
      <w:shd w:val="clear" w:color="auto" w:fill="E6E6E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991064"/>
    <w:pPr>
      <w:spacing w:after="36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"/>
      <w:sz w:val="28"/>
      <w:szCs w:val="56"/>
      <w:u w:val="single"/>
    </w:rPr>
  </w:style>
  <w:style w:type="paragraph" w:styleId="Listaszerbekezds">
    <w:name w:val="List Paragraph"/>
    <w:basedOn w:val="Norml"/>
    <w:uiPriority w:val="34"/>
    <w:qFormat/>
    <w:rsid w:val="00A35CBE"/>
    <w:pPr>
      <w:ind w:left="720"/>
      <w:contextualSpacing/>
    </w:pPr>
  </w:style>
  <w:style w:type="paragraph" w:styleId="Nincstrkz">
    <w:name w:val="No Spacing"/>
    <w:autoRedefine/>
    <w:uiPriority w:val="1"/>
    <w:qFormat/>
    <w:rsid w:val="00FB0DE0"/>
    <w:rPr>
      <w:rFonts w:ascii="Times New Roman" w:eastAsia="Calibri" w:hAnsi="Times New Roman"/>
      <w:color w:val="00000A"/>
      <w:sz w:val="22"/>
      <w:shd w:val="clear" w:color="auto" w:fill="FFFFFF"/>
    </w:rPr>
  </w:style>
  <w:style w:type="table" w:styleId="Rcsostblzat">
    <w:name w:val="Table Grid"/>
    <w:basedOn w:val="Normltblzat"/>
    <w:uiPriority w:val="39"/>
    <w:rsid w:val="001F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E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7E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7EAF"/>
    <w:rPr>
      <w:rFonts w:ascii="Calibri" w:eastAsia="Calibri" w:hAnsi="Calibri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E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7EAF"/>
    <w:rPr>
      <w:rFonts w:ascii="Calibri" w:eastAsia="Calibri" w:hAnsi="Calibri"/>
      <w:b/>
      <w:bCs/>
      <w:color w:val="00000A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EAF"/>
    <w:rPr>
      <w:rFonts w:ascii="Segoe UI" w:eastAsia="Calibri" w:hAnsi="Segoe UI" w:cs="Segoe UI"/>
      <w:color w:val="00000A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E7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tamasi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dc:description/>
  <cp:lastModifiedBy>Bodor Katalin</cp:lastModifiedBy>
  <cp:revision>4</cp:revision>
  <dcterms:created xsi:type="dcterms:W3CDTF">2024-04-16T12:11:00Z</dcterms:created>
  <dcterms:modified xsi:type="dcterms:W3CDTF">2025-04-03T06:31:00Z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